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A9" w:rsidRDefault="005300A9" w:rsidP="005300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5300A9" w:rsidRDefault="005300A9" w:rsidP="005300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(ОБЩЕРОССИЙСКИЙ ПРОФСОЮЗ ОБРАЗОВАНИЯ)</w:t>
      </w:r>
    </w:p>
    <w:p w:rsidR="005300A9" w:rsidRDefault="005300A9" w:rsidP="005300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КРАСНОЯРСКАЯ ТЕРРИТОРИАЛЬНАЯ (КРАЕВАЯ) ОРГАНИЗАЦИЯ</w:t>
      </w:r>
    </w:p>
    <w:p w:rsidR="005300A9" w:rsidRDefault="005300A9" w:rsidP="00530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БАЛАХТИНСКАЯ ТЕРРИТОРИАЛЬНАЯ (РАЙОННАЯ) ОРГАНИЗАЦИЯ</w:t>
      </w:r>
    </w:p>
    <w:p w:rsidR="005300A9" w:rsidRDefault="005300A9" w:rsidP="00530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ПРЕЗИДИУМ ТЕРРИТОРИАЛЬНОГО (РАЙОННОГО) КОМИТЕТА ПРОФСОЮЗА</w:t>
      </w:r>
    </w:p>
    <w:p w:rsidR="005300A9" w:rsidRDefault="005300A9" w:rsidP="005300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5300A9" w:rsidRDefault="005300A9" w:rsidP="005300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300A9" w:rsidRDefault="005300A9" w:rsidP="00530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0A9" w:rsidRDefault="005300A9" w:rsidP="00530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15 » апреля 2016 г.                                        п. Балахта                                          № </w:t>
      </w:r>
    </w:p>
    <w:p w:rsidR="005300A9" w:rsidRDefault="005300A9" w:rsidP="005300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0A9" w:rsidRDefault="005300A9" w:rsidP="005300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Программе  «Кадры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300A9" w:rsidRDefault="005300A9" w:rsidP="005300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территориальной (районной) организации </w:t>
      </w:r>
    </w:p>
    <w:p w:rsidR="005300A9" w:rsidRDefault="005300A9" w:rsidP="005300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Профсоюза» на 2016-2019 годы</w:t>
      </w:r>
    </w:p>
    <w:p w:rsidR="005300A9" w:rsidRDefault="005300A9" w:rsidP="005300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0A9" w:rsidRDefault="005300A9" w:rsidP="005300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целях обеспечения устойчивого развития районной организации Профсоюза и достижения приоритетных задач в рамках </w:t>
      </w:r>
      <w:proofErr w:type="gramStart"/>
      <w:r>
        <w:rPr>
          <w:rFonts w:ascii="Times New Roman" w:hAnsi="Times New Roman"/>
          <w:sz w:val="26"/>
          <w:szCs w:val="26"/>
        </w:rPr>
        <w:t>реализации Программы развития деятельности профессионального союза работников народного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и науки РФ на 2015-2020 годы и Основных направлений деятельности </w:t>
      </w:r>
      <w:proofErr w:type="spellStart"/>
      <w:r>
        <w:rPr>
          <w:rFonts w:ascii="Times New Roman" w:hAnsi="Times New Roman"/>
          <w:sz w:val="26"/>
          <w:szCs w:val="26"/>
        </w:rPr>
        <w:t>Балахтинской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территориальной (районной) организации  Профсоюза на 2015-2019 годы, районный Президиум Профсоюза  ПОСТАНОВЛЯЕТ:</w:t>
      </w:r>
    </w:p>
    <w:p w:rsidR="005300A9" w:rsidRDefault="005300A9" w:rsidP="00530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Программу «Кадры </w:t>
      </w:r>
      <w:proofErr w:type="spellStart"/>
      <w:r>
        <w:rPr>
          <w:rFonts w:ascii="Times New Roman" w:hAnsi="Times New Roman"/>
          <w:sz w:val="26"/>
          <w:szCs w:val="26"/>
        </w:rPr>
        <w:t>Балахтинской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территориальной (районной) организации Профсоюза» на 2016-2019 годы.</w:t>
      </w:r>
    </w:p>
    <w:p w:rsidR="005300A9" w:rsidRDefault="005300A9" w:rsidP="00530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Председателям первичных профсоюзных организаций ежегодно до 01 апреля предоставлять в районный комитет Профсоюза списки кандидатов на резерв председателей (форма прилагается).</w:t>
      </w:r>
    </w:p>
    <w:p w:rsidR="005300A9" w:rsidRDefault="005300A9" w:rsidP="00530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Предусматривать ежегодно  в сметах </w:t>
      </w:r>
      <w:proofErr w:type="spellStart"/>
      <w:r>
        <w:rPr>
          <w:rFonts w:ascii="Times New Roman" w:hAnsi="Times New Roman"/>
          <w:sz w:val="26"/>
          <w:szCs w:val="26"/>
        </w:rPr>
        <w:t>первичек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расходы на реализацию Программы (6-10%)</w:t>
      </w:r>
    </w:p>
    <w:p w:rsidR="005300A9" w:rsidRDefault="005300A9" w:rsidP="00530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 возложить на районный Президиум</w:t>
      </w:r>
    </w:p>
    <w:p w:rsidR="005300A9" w:rsidRDefault="005300A9" w:rsidP="005300A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0A9" w:rsidRDefault="005300A9" w:rsidP="00530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300A9" w:rsidRDefault="005300A9" w:rsidP="00530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(районной) организации Профсоюза                                               В.Б. Кочетков </w:t>
      </w:r>
    </w:p>
    <w:p w:rsidR="005300A9" w:rsidRDefault="005300A9" w:rsidP="00530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7DE" w:rsidRDefault="000E47DE">
      <w:bookmarkStart w:id="0" w:name="_GoBack"/>
      <w:bookmarkEnd w:id="0"/>
    </w:p>
    <w:sectPr w:rsidR="000E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E3C"/>
    <w:multiLevelType w:val="hybridMultilevel"/>
    <w:tmpl w:val="67FA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A9"/>
    <w:rsid w:val="000E47DE"/>
    <w:rsid w:val="005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2016-04-20T14:56:00Z</dcterms:created>
  <dcterms:modified xsi:type="dcterms:W3CDTF">2016-04-20T14:57:00Z</dcterms:modified>
</cp:coreProperties>
</file>